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1F471" w14:textId="77777777" w:rsidR="00451A2B" w:rsidRPr="007D1D26" w:rsidRDefault="00B849AC">
      <w:pPr>
        <w:rPr>
          <w:sz w:val="20"/>
          <w:szCs w:val="20"/>
        </w:rPr>
      </w:pPr>
      <w:r w:rsidRPr="007D1D26">
        <w:rPr>
          <w:sz w:val="20"/>
          <w:szCs w:val="20"/>
        </w:rPr>
        <w:t xml:space="preserve">Study Guide for Unit 6 and 9 Weeks Test </w:t>
      </w:r>
    </w:p>
    <w:p w14:paraId="6FBB597B" w14:textId="77777777" w:rsidR="00B849AC" w:rsidRPr="007D1D26" w:rsidRDefault="00B849AC">
      <w:pPr>
        <w:rPr>
          <w:sz w:val="20"/>
          <w:szCs w:val="20"/>
        </w:rPr>
      </w:pPr>
    </w:p>
    <w:p w14:paraId="0164BA00" w14:textId="77777777" w:rsidR="00B849AC" w:rsidRPr="007D1D26" w:rsidRDefault="005F760C">
      <w:pPr>
        <w:rPr>
          <w:sz w:val="20"/>
          <w:szCs w:val="20"/>
        </w:rPr>
      </w:pPr>
      <w:r>
        <w:rPr>
          <w:sz w:val="20"/>
          <w:szCs w:val="20"/>
        </w:rPr>
        <w:t xml:space="preserve"> W</w:t>
      </w:r>
      <w:r w:rsidR="00B849AC" w:rsidRPr="007D1D26">
        <w:rPr>
          <w:sz w:val="20"/>
          <w:szCs w:val="20"/>
        </w:rPr>
        <w:t xml:space="preserve">ill be the Unit 6 portion of the test. This section will be grade by itself for a Unit 6 Test Grade. </w:t>
      </w:r>
    </w:p>
    <w:p w14:paraId="10403E49" w14:textId="77777777" w:rsidR="00B849AC" w:rsidRPr="007D1D26" w:rsidRDefault="00B849AC">
      <w:pPr>
        <w:rPr>
          <w:sz w:val="20"/>
          <w:szCs w:val="20"/>
        </w:rPr>
      </w:pPr>
    </w:p>
    <w:p w14:paraId="0BA2376A" w14:textId="77777777" w:rsidR="00B849AC" w:rsidRPr="007D1D26" w:rsidRDefault="00B849AC">
      <w:pPr>
        <w:rPr>
          <w:sz w:val="20"/>
          <w:szCs w:val="20"/>
          <w:u w:val="single"/>
        </w:rPr>
      </w:pPr>
      <w:r w:rsidRPr="007D1D26">
        <w:rPr>
          <w:sz w:val="20"/>
          <w:szCs w:val="20"/>
          <w:u w:val="single"/>
        </w:rPr>
        <w:t>Unit 6 Information</w:t>
      </w:r>
    </w:p>
    <w:p w14:paraId="693481A9" w14:textId="77777777" w:rsidR="00B849AC" w:rsidRPr="007D1D26" w:rsidRDefault="00B849AC">
      <w:pPr>
        <w:rPr>
          <w:sz w:val="20"/>
          <w:szCs w:val="20"/>
          <w:u w:val="single"/>
        </w:rPr>
      </w:pPr>
    </w:p>
    <w:p w14:paraId="1E5F0FAB" w14:textId="77777777" w:rsidR="00B849AC" w:rsidRPr="007D1D26" w:rsidRDefault="00B849AC" w:rsidP="00B849A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>Know the events leading up to Pear Harbor</w:t>
      </w:r>
    </w:p>
    <w:p w14:paraId="3FE8D80E" w14:textId="77777777" w:rsidR="00B849AC" w:rsidRPr="007D1D26" w:rsidRDefault="00B849AC" w:rsidP="00B849A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>America’s stance on the war before 1941</w:t>
      </w:r>
    </w:p>
    <w:p w14:paraId="62B56F1F" w14:textId="77777777" w:rsidR="00B849AC" w:rsidRPr="007D1D26" w:rsidRDefault="00B849AC" w:rsidP="00B849A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>How minorities would be treated outside of the jobs</w:t>
      </w:r>
    </w:p>
    <w:p w14:paraId="6574D086" w14:textId="77777777" w:rsidR="00B849AC" w:rsidRPr="007D1D26" w:rsidRDefault="00B849AC" w:rsidP="00B849AC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7D1D26">
        <w:rPr>
          <w:sz w:val="20"/>
          <w:szCs w:val="20"/>
        </w:rPr>
        <w:t>Korematsu</w:t>
      </w:r>
      <w:proofErr w:type="spellEnd"/>
      <w:r w:rsidRPr="007D1D26">
        <w:rPr>
          <w:sz w:val="20"/>
          <w:szCs w:val="20"/>
        </w:rPr>
        <w:t xml:space="preserve"> v US </w:t>
      </w:r>
    </w:p>
    <w:p w14:paraId="4D70A3D5" w14:textId="77777777" w:rsidR="00B849AC" w:rsidRPr="007D1D26" w:rsidRDefault="00B849AC" w:rsidP="00B849A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 xml:space="preserve">Why </w:t>
      </w:r>
    </w:p>
    <w:p w14:paraId="754A0595" w14:textId="77777777" w:rsidR="00B849AC" w:rsidRPr="007D1D26" w:rsidRDefault="00B849AC" w:rsidP="00B849A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>Who won and why victory</w:t>
      </w:r>
    </w:p>
    <w:p w14:paraId="33C511DA" w14:textId="77777777" w:rsidR="00B849AC" w:rsidRPr="007D1D26" w:rsidRDefault="00B849AC" w:rsidP="00B849A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>Life on the home front</w:t>
      </w:r>
    </w:p>
    <w:p w14:paraId="2A4AA141" w14:textId="77777777" w:rsidR="00B849AC" w:rsidRPr="007D1D26" w:rsidRDefault="00B849AC" w:rsidP="00B849A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>Women’s lives change during WWII</w:t>
      </w:r>
    </w:p>
    <w:p w14:paraId="0C18F1EA" w14:textId="77777777" w:rsidR="00B849AC" w:rsidRPr="007D1D26" w:rsidRDefault="00B849AC" w:rsidP="00B849A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>Know the Manhattan Project’s purpose</w:t>
      </w:r>
    </w:p>
    <w:p w14:paraId="3405536F" w14:textId="77777777" w:rsidR="00B849AC" w:rsidRPr="007D1D26" w:rsidRDefault="00B849AC" w:rsidP="00B849A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>Effect on the world post-war</w:t>
      </w:r>
    </w:p>
    <w:p w14:paraId="4B5E905B" w14:textId="77777777" w:rsidR="00B849AC" w:rsidRPr="007D1D26" w:rsidRDefault="00B849AC" w:rsidP="00B849A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>Executive order 9066</w:t>
      </w:r>
    </w:p>
    <w:p w14:paraId="05D4D465" w14:textId="77777777" w:rsidR="00B849AC" w:rsidRPr="007D1D26" w:rsidRDefault="00B849AC" w:rsidP="00B849A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>Enlistment of young men for the war</w:t>
      </w:r>
    </w:p>
    <w:p w14:paraId="50E4D84B" w14:textId="77777777" w:rsidR="00B849AC" w:rsidRPr="007D1D26" w:rsidRDefault="00B849AC" w:rsidP="00B849A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 xml:space="preserve">Rationing’s impact on American society </w:t>
      </w:r>
    </w:p>
    <w:p w14:paraId="764A9886" w14:textId="77777777" w:rsidR="00B849AC" w:rsidRPr="007D1D26" w:rsidRDefault="00B849AC" w:rsidP="00B849A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>Why the American strategy of Island Hopping</w:t>
      </w:r>
    </w:p>
    <w:p w14:paraId="26CA405F" w14:textId="77777777" w:rsidR="00B849AC" w:rsidRPr="007D1D26" w:rsidRDefault="00B849AC" w:rsidP="00B849A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>Geography of WWII</w:t>
      </w:r>
    </w:p>
    <w:p w14:paraId="3814415F" w14:textId="77777777" w:rsidR="00B849AC" w:rsidRPr="007D1D26" w:rsidRDefault="00B849AC" w:rsidP="00B849A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>Germany’s Defeat</w:t>
      </w:r>
    </w:p>
    <w:p w14:paraId="7C1CB093" w14:textId="77777777" w:rsidR="00B849AC" w:rsidRPr="007D1D26" w:rsidRDefault="00B849AC" w:rsidP="00B849A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 xml:space="preserve">WAC impact on the war </w:t>
      </w:r>
    </w:p>
    <w:p w14:paraId="73AEFA26" w14:textId="77777777" w:rsidR="00B849AC" w:rsidRPr="007D1D26" w:rsidRDefault="00B849AC" w:rsidP="00B849A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 xml:space="preserve">Lend-Lease Act purpose </w:t>
      </w:r>
    </w:p>
    <w:p w14:paraId="1ABF82A9" w14:textId="77777777" w:rsidR="007D1D26" w:rsidRPr="007D1D26" w:rsidRDefault="007D1D26" w:rsidP="00B849A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>Government response to Japanese Americans during war time</w:t>
      </w:r>
    </w:p>
    <w:p w14:paraId="400454CD" w14:textId="77777777" w:rsidR="007D1D26" w:rsidRPr="007D1D26" w:rsidRDefault="007D1D26" w:rsidP="00B849A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>How did the American public feel about the war before Pear Harbor</w:t>
      </w:r>
    </w:p>
    <w:p w14:paraId="01361A49" w14:textId="77777777" w:rsidR="007D1D26" w:rsidRPr="007D1D26" w:rsidRDefault="007D1D26" w:rsidP="00B849A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>Know the importance of Dec 7, 1941</w:t>
      </w:r>
    </w:p>
    <w:p w14:paraId="139B25E2" w14:textId="77777777" w:rsidR="00B849AC" w:rsidRPr="007D1D26" w:rsidRDefault="007D1D26" w:rsidP="00B849A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 xml:space="preserve"> Purpose of the Yalta conference </w:t>
      </w:r>
    </w:p>
    <w:p w14:paraId="42090DE5" w14:textId="77777777" w:rsidR="007D1D26" w:rsidRPr="007D1D26" w:rsidRDefault="007D1D26" w:rsidP="007D1D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>Duty of Navajo Code Talkers</w:t>
      </w:r>
    </w:p>
    <w:p w14:paraId="7066D168" w14:textId="77777777" w:rsidR="007D1D26" w:rsidRPr="007D1D26" w:rsidRDefault="007D1D26" w:rsidP="007D1D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>Purpose of the Neutrality Acts</w:t>
      </w:r>
    </w:p>
    <w:p w14:paraId="337C88C1" w14:textId="77777777" w:rsidR="007D1D26" w:rsidRPr="007D1D26" w:rsidRDefault="007D1D26" w:rsidP="007D1D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 xml:space="preserve">Why did the US want to have a military presence in China </w:t>
      </w:r>
    </w:p>
    <w:p w14:paraId="4B972543" w14:textId="77777777" w:rsidR="007D1D26" w:rsidRPr="007D1D26" w:rsidRDefault="007D1D26" w:rsidP="007D1D2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>Who did we want to stop?</w:t>
      </w:r>
    </w:p>
    <w:p w14:paraId="007D4A52" w14:textId="77777777" w:rsidR="007D1D26" w:rsidRPr="007D1D26" w:rsidRDefault="007D1D26" w:rsidP="007D1D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>Fear of the Lend-Lease act WHY?</w:t>
      </w:r>
    </w:p>
    <w:p w14:paraId="6198CA22" w14:textId="77777777" w:rsidR="007D1D26" w:rsidRPr="007D1D26" w:rsidRDefault="007D1D26" w:rsidP="007D1D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>Why did movies get popular in the 1930s</w:t>
      </w:r>
    </w:p>
    <w:p w14:paraId="3D8F69D9" w14:textId="77777777" w:rsidR="007D1D26" w:rsidRPr="007D1D26" w:rsidRDefault="007D1D26" w:rsidP="007D1D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 xml:space="preserve">Island Hopping </w:t>
      </w:r>
    </w:p>
    <w:p w14:paraId="41DC7390" w14:textId="77777777" w:rsidR="007D1D26" w:rsidRPr="007D1D26" w:rsidRDefault="007D1D26" w:rsidP="007D1D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>Impact of Nuremberg trials</w:t>
      </w:r>
    </w:p>
    <w:p w14:paraId="414A2AF6" w14:textId="77777777" w:rsidR="007D1D26" w:rsidRPr="007D1D26" w:rsidRDefault="007D1D26" w:rsidP="007D1D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>WWII Propaganda purpose</w:t>
      </w:r>
    </w:p>
    <w:p w14:paraId="555EFC6D" w14:textId="77777777" w:rsidR="007D1D26" w:rsidRPr="007D1D26" w:rsidRDefault="007D1D26" w:rsidP="007D1D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>Non-aggression pact</w:t>
      </w:r>
    </w:p>
    <w:p w14:paraId="3806D25E" w14:textId="77777777" w:rsidR="007D1D26" w:rsidRPr="007D1D26" w:rsidRDefault="007D1D26" w:rsidP="007D1D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 xml:space="preserve">Japanese internment camps violation of which amendments </w:t>
      </w:r>
    </w:p>
    <w:p w14:paraId="78C121C8" w14:textId="77777777" w:rsidR="007D1D26" w:rsidRPr="007D1D26" w:rsidRDefault="007D1D26" w:rsidP="007D1D2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>On movie clip on website</w:t>
      </w:r>
    </w:p>
    <w:p w14:paraId="2439FA5B" w14:textId="77777777" w:rsidR="007D1D26" w:rsidRPr="007D1D26" w:rsidRDefault="007D1D26" w:rsidP="007D1D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>WAACS</w:t>
      </w:r>
    </w:p>
    <w:p w14:paraId="5F4642E8" w14:textId="77777777" w:rsidR="007D1D26" w:rsidRPr="007D1D26" w:rsidRDefault="007D1D26" w:rsidP="007D1D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>Why US entered War</w:t>
      </w:r>
    </w:p>
    <w:p w14:paraId="2581B3EC" w14:textId="77777777" w:rsidR="007D1D26" w:rsidRPr="007D1D26" w:rsidRDefault="007D1D26" w:rsidP="007D1D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1D26">
        <w:rPr>
          <w:sz w:val="20"/>
          <w:szCs w:val="20"/>
        </w:rPr>
        <w:t>Decision to drop the atomic bomb effect on post-war world</w:t>
      </w:r>
    </w:p>
    <w:p w14:paraId="7BE01EF3" w14:textId="77777777" w:rsidR="007D1D26" w:rsidRPr="007D1D26" w:rsidRDefault="007D1D26" w:rsidP="007D1D26">
      <w:pPr>
        <w:rPr>
          <w:sz w:val="20"/>
          <w:szCs w:val="20"/>
          <w:u w:val="single"/>
        </w:rPr>
      </w:pPr>
    </w:p>
    <w:p w14:paraId="601055A6" w14:textId="77777777" w:rsidR="00EA2C3B" w:rsidRPr="00EA2C3B" w:rsidRDefault="00EA2C3B" w:rsidP="00EA2C3B">
      <w:bookmarkStart w:id="0" w:name="_GoBack"/>
      <w:bookmarkEnd w:id="0"/>
    </w:p>
    <w:sectPr w:rsidR="00EA2C3B" w:rsidRPr="00EA2C3B" w:rsidSect="00B84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5EA8"/>
    <w:multiLevelType w:val="hybridMultilevel"/>
    <w:tmpl w:val="232CA3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D1F08"/>
    <w:multiLevelType w:val="hybridMultilevel"/>
    <w:tmpl w:val="708C27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50D29"/>
    <w:multiLevelType w:val="hybridMultilevel"/>
    <w:tmpl w:val="2960B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B0F89"/>
    <w:multiLevelType w:val="hybridMultilevel"/>
    <w:tmpl w:val="D45ED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204A87"/>
    <w:multiLevelType w:val="hybridMultilevel"/>
    <w:tmpl w:val="A7088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AC"/>
    <w:rsid w:val="00353C1E"/>
    <w:rsid w:val="00451A2B"/>
    <w:rsid w:val="005F760C"/>
    <w:rsid w:val="007D1D26"/>
    <w:rsid w:val="00B849AC"/>
    <w:rsid w:val="00EA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CE16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Macintosh Word</Application>
  <DocSecurity>0</DocSecurity>
  <Lines>9</Lines>
  <Paragraphs>2</Paragraphs>
  <ScaleCrop>false</ScaleCrop>
  <Company>Hernando High School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Haley</dc:creator>
  <cp:keywords/>
  <dc:description/>
  <cp:lastModifiedBy>Christopher Haley</cp:lastModifiedBy>
  <cp:revision>2</cp:revision>
  <dcterms:created xsi:type="dcterms:W3CDTF">2018-10-11T14:50:00Z</dcterms:created>
  <dcterms:modified xsi:type="dcterms:W3CDTF">2018-10-11T14:50:00Z</dcterms:modified>
</cp:coreProperties>
</file>