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4AA49" w14:textId="77777777" w:rsidR="00451A2B" w:rsidRDefault="00C01F7A">
      <w:r>
        <w:t xml:space="preserve">Study Guide for Unit 3 Test </w:t>
      </w:r>
    </w:p>
    <w:p w14:paraId="30256FBD" w14:textId="77777777" w:rsidR="00C01F7A" w:rsidRDefault="00C01F7A"/>
    <w:p w14:paraId="273C687F" w14:textId="77777777" w:rsidR="00C01F7A" w:rsidRDefault="00C01F7A" w:rsidP="00C01F7A">
      <w:pPr>
        <w:pStyle w:val="ListParagraph"/>
        <w:numPr>
          <w:ilvl w:val="0"/>
          <w:numId w:val="1"/>
        </w:numPr>
      </w:pPr>
      <w:proofErr w:type="spellStart"/>
      <w:r>
        <w:t>Schenck</w:t>
      </w:r>
      <w:proofErr w:type="spellEnd"/>
      <w:r>
        <w:t xml:space="preserve"> v U.S. Court Case</w:t>
      </w:r>
    </w:p>
    <w:p w14:paraId="5381AAE0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Excerpt about Wilson and the League of nations </w:t>
      </w:r>
    </w:p>
    <w:p w14:paraId="30852BF1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Know the 2 sides of the war</w:t>
      </w:r>
    </w:p>
    <w:p w14:paraId="7FF38AD9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Treaty of Versailles</w:t>
      </w:r>
    </w:p>
    <w:p w14:paraId="3D229FEB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Understand what it meant to be patriotic </w:t>
      </w:r>
    </w:p>
    <w:p w14:paraId="745DC239" w14:textId="77777777" w:rsidR="00C01F7A" w:rsidRDefault="00C01F7A" w:rsidP="00C01F7A">
      <w:pPr>
        <w:pStyle w:val="ListParagraph"/>
        <w:numPr>
          <w:ilvl w:val="1"/>
          <w:numId w:val="1"/>
        </w:numPr>
      </w:pPr>
      <w:r>
        <w:t>What was the average American’s role in WWI</w:t>
      </w:r>
    </w:p>
    <w:p w14:paraId="4BF10C54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U.S. foreign policy before the war</w:t>
      </w:r>
    </w:p>
    <w:p w14:paraId="7972C3A9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“The world must be safe for democracy” Quote</w:t>
      </w:r>
    </w:p>
    <w:p w14:paraId="42C91FBB" w14:textId="77777777" w:rsidR="00C01F7A" w:rsidRDefault="00C01F7A" w:rsidP="00C01F7A">
      <w:pPr>
        <w:pStyle w:val="ListParagraph"/>
        <w:numPr>
          <w:ilvl w:val="1"/>
          <w:numId w:val="1"/>
        </w:numPr>
      </w:pPr>
      <w:r>
        <w:t xml:space="preserve">What it means </w:t>
      </w:r>
    </w:p>
    <w:p w14:paraId="38D33428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Reasons to get involved in WWI for </w:t>
      </w:r>
      <w:proofErr w:type="gramStart"/>
      <w:r>
        <w:t>U.S .</w:t>
      </w:r>
      <w:proofErr w:type="gramEnd"/>
    </w:p>
    <w:p w14:paraId="1984B99A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Technology in WWI</w:t>
      </w:r>
    </w:p>
    <w:p w14:paraId="13D0FEF9" w14:textId="77777777" w:rsidR="00C01F7A" w:rsidRDefault="00C01F7A" w:rsidP="00C01F7A">
      <w:pPr>
        <w:pStyle w:val="ListParagraph"/>
        <w:numPr>
          <w:ilvl w:val="1"/>
          <w:numId w:val="1"/>
        </w:numPr>
      </w:pPr>
      <w:r>
        <w:t>What and effects on WWI</w:t>
      </w:r>
    </w:p>
    <w:p w14:paraId="53D24882" w14:textId="77777777" w:rsidR="00C01F7A" w:rsidRDefault="00C01F7A" w:rsidP="00C01F7A">
      <w:pPr>
        <w:pStyle w:val="ListParagraph"/>
        <w:numPr>
          <w:ilvl w:val="1"/>
          <w:numId w:val="1"/>
        </w:numPr>
      </w:pPr>
      <w:r>
        <w:t>Why is WWI called modern war</w:t>
      </w:r>
    </w:p>
    <w:p w14:paraId="453489F4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Excerpt about Woodrow Wilson and his goals for getting into the war</w:t>
      </w:r>
    </w:p>
    <w:p w14:paraId="0B9D309B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Timeline on the events leading up to U.S. involvement </w:t>
      </w:r>
    </w:p>
    <w:p w14:paraId="285E716B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Henry Cabot Lodge and his view points</w:t>
      </w:r>
    </w:p>
    <w:p w14:paraId="4A31D7CF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How Germany got U.S. into WWI</w:t>
      </w:r>
    </w:p>
    <w:p w14:paraId="7530F40B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Great Migration </w:t>
      </w:r>
    </w:p>
    <w:p w14:paraId="720F2DA6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Spark of WWI</w:t>
      </w:r>
    </w:p>
    <w:p w14:paraId="4B57299F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April 6, 1917</w:t>
      </w:r>
    </w:p>
    <w:p w14:paraId="69E49D63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How U.S. paid for war</w:t>
      </w:r>
    </w:p>
    <w:p w14:paraId="0276DD00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Reading a map like the classwork. Determining which countries lost or gained land</w:t>
      </w:r>
    </w:p>
    <w:p w14:paraId="2508EA0C" w14:textId="77777777" w:rsidR="00C01F7A" w:rsidRDefault="00C01F7A" w:rsidP="00C01F7A">
      <w:pPr>
        <w:pStyle w:val="ListParagraph"/>
        <w:numPr>
          <w:ilvl w:val="1"/>
          <w:numId w:val="1"/>
        </w:numPr>
      </w:pPr>
      <w:r>
        <w:t>I would look at Ch. 11 Section 4 in book. It's a map</w:t>
      </w:r>
    </w:p>
    <w:p w14:paraId="620785CF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Fighting the war on the home front</w:t>
      </w:r>
    </w:p>
    <w:p w14:paraId="55A53090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WWI war Propaganda </w:t>
      </w:r>
    </w:p>
    <w:p w14:paraId="3D44E066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One strategy by the Central powers</w:t>
      </w:r>
    </w:p>
    <w:p w14:paraId="16618BF7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Why did U.S. decide to enter WWI</w:t>
      </w:r>
    </w:p>
    <w:p w14:paraId="37432D37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>14 points and Woodrow Wilson’s belief</w:t>
      </w:r>
    </w:p>
    <w:p w14:paraId="272A7072" w14:textId="77777777" w:rsidR="00C01F7A" w:rsidRDefault="00C01F7A" w:rsidP="00C01F7A">
      <w:pPr>
        <w:pStyle w:val="ListParagraph"/>
        <w:numPr>
          <w:ilvl w:val="0"/>
          <w:numId w:val="1"/>
        </w:numPr>
      </w:pPr>
      <w:r>
        <w:t xml:space="preserve">Treaty of Versailles and its impact </w:t>
      </w:r>
    </w:p>
    <w:p w14:paraId="22289A9C" w14:textId="77777777" w:rsidR="00C01F7A" w:rsidRDefault="00C01F7A" w:rsidP="00C01F7A">
      <w:pPr>
        <w:pStyle w:val="ListParagraph"/>
        <w:numPr>
          <w:ilvl w:val="0"/>
          <w:numId w:val="1"/>
        </w:numPr>
      </w:pPr>
      <w:proofErr w:type="gramStart"/>
      <w:r>
        <w:t xml:space="preserve">Importance </w:t>
      </w:r>
      <w:r w:rsidR="00754B03">
        <w:t xml:space="preserve"> of</w:t>
      </w:r>
      <w:proofErr w:type="gramEnd"/>
      <w:r w:rsidR="00754B03">
        <w:t xml:space="preserve"> tanks </w:t>
      </w:r>
    </w:p>
    <w:p w14:paraId="0AC01A4F" w14:textId="77777777" w:rsidR="00754B03" w:rsidRDefault="00754B03" w:rsidP="00C01F7A">
      <w:pPr>
        <w:pStyle w:val="ListParagraph"/>
        <w:numPr>
          <w:ilvl w:val="0"/>
          <w:numId w:val="1"/>
        </w:numPr>
      </w:pPr>
      <w:r>
        <w:t xml:space="preserve">Political cartoons about Woodrow Wilson’s policies </w:t>
      </w:r>
    </w:p>
    <w:p w14:paraId="06BDEEB1" w14:textId="77777777" w:rsidR="00754B03" w:rsidRDefault="00754B03" w:rsidP="00754B03">
      <w:pPr>
        <w:pStyle w:val="ListParagraph"/>
        <w:numPr>
          <w:ilvl w:val="0"/>
          <w:numId w:val="1"/>
        </w:numPr>
      </w:pPr>
      <w:r>
        <w:t>Women in WWI</w:t>
      </w:r>
    </w:p>
    <w:p w14:paraId="3F7AB34C" w14:textId="77777777" w:rsidR="00754B03" w:rsidRDefault="00754B03" w:rsidP="00C01F7A">
      <w:pPr>
        <w:pStyle w:val="ListParagraph"/>
        <w:numPr>
          <w:ilvl w:val="0"/>
          <w:numId w:val="1"/>
        </w:numPr>
      </w:pPr>
      <w:r>
        <w:t xml:space="preserve">Zimmerman Telegram </w:t>
      </w:r>
    </w:p>
    <w:p w14:paraId="613D50E3" w14:textId="77777777" w:rsidR="00754B03" w:rsidRDefault="00754B03" w:rsidP="00F91EAE">
      <w:bookmarkStart w:id="0" w:name="_GoBack"/>
      <w:bookmarkEnd w:id="0"/>
    </w:p>
    <w:sectPr w:rsidR="00754B03" w:rsidSect="00451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0A06"/>
    <w:multiLevelType w:val="hybridMultilevel"/>
    <w:tmpl w:val="74069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A"/>
    <w:rsid w:val="00451A2B"/>
    <w:rsid w:val="00754B03"/>
    <w:rsid w:val="00C01F7A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DD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974</Characters>
  <Application>Microsoft Macintosh Word</Application>
  <DocSecurity>0</DocSecurity>
  <Lines>8</Lines>
  <Paragraphs>2</Paragraphs>
  <ScaleCrop>false</ScaleCrop>
  <Company>Hernando High School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Haley</dc:creator>
  <cp:keywords/>
  <dc:description/>
  <cp:lastModifiedBy>Christopher Haley</cp:lastModifiedBy>
  <cp:revision>2</cp:revision>
  <cp:lastPrinted>2019-02-04T19:58:00Z</cp:lastPrinted>
  <dcterms:created xsi:type="dcterms:W3CDTF">2018-09-06T13:09:00Z</dcterms:created>
  <dcterms:modified xsi:type="dcterms:W3CDTF">2019-02-04T19:58:00Z</dcterms:modified>
</cp:coreProperties>
</file>