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364F" w14:textId="77777777" w:rsidR="00451A2B" w:rsidRDefault="009B5B2D" w:rsidP="009B5B2D">
      <w:r>
        <w:t>Name</w:t>
      </w:r>
      <w:proofErr w:type="gramStart"/>
      <w:r>
        <w:t>:_</w:t>
      </w:r>
      <w:proofErr w:type="gramEnd"/>
      <w:r>
        <w:t>_____________________________________________________________ Date:_________________ Class:________________</w:t>
      </w:r>
    </w:p>
    <w:p w14:paraId="7CA93236" w14:textId="77777777" w:rsidR="009B5B2D" w:rsidRDefault="009B5B2D" w:rsidP="009B5B2D"/>
    <w:p w14:paraId="01F846B2" w14:textId="77777777" w:rsidR="009B5B2D" w:rsidRDefault="009B5B2D" w:rsidP="009B5B2D">
      <w:pPr>
        <w:jc w:val="center"/>
      </w:pPr>
      <w:r>
        <w:t xml:space="preserve">Warsaw/NATO Map Activity </w:t>
      </w:r>
    </w:p>
    <w:p w14:paraId="2CBCBE8E" w14:textId="77777777" w:rsidR="009B5B2D" w:rsidRDefault="009B5B2D" w:rsidP="009B5B2D">
      <w:pPr>
        <w:jc w:val="center"/>
      </w:pPr>
      <w:r>
        <w:t xml:space="preserve">Chapter 18/19- Cold War </w:t>
      </w:r>
    </w:p>
    <w:p w14:paraId="5FE727A7" w14:textId="77777777" w:rsidR="009B5B2D" w:rsidRDefault="009B5B2D" w:rsidP="009B5B2D">
      <w:pPr>
        <w:jc w:val="center"/>
      </w:pPr>
    </w:p>
    <w:p w14:paraId="41E908E2" w14:textId="049E510E" w:rsidR="009B5B2D" w:rsidRDefault="00BD2837" w:rsidP="009B5B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0E0B" wp14:editId="6D35F963">
                <wp:simplePos x="0" y="0"/>
                <wp:positionH relativeFrom="column">
                  <wp:posOffset>-228600</wp:posOffset>
                </wp:positionH>
                <wp:positionV relativeFrom="paragraph">
                  <wp:posOffset>592455</wp:posOffset>
                </wp:positionV>
                <wp:extent cx="69723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639" y="21741"/>
                    <wp:lineTo x="2163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98E8" w14:textId="77777777" w:rsidR="00BD2837" w:rsidRDefault="00BD2837" w:rsidP="009B5B2D">
                            <w:r>
                              <w:t>Portugal</w:t>
                            </w:r>
                            <w:r>
                              <w:tab/>
                              <w:t>Spain</w:t>
                            </w:r>
                            <w:r>
                              <w:tab/>
                              <w:t>France</w:t>
                            </w:r>
                            <w:r>
                              <w:tab/>
                            </w:r>
                            <w:r>
                              <w:tab/>
                              <w:t>United Kingdom/Great Britain</w:t>
                            </w:r>
                            <w:r>
                              <w:tab/>
                              <w:t>Belgium</w:t>
                            </w:r>
                            <w:r>
                              <w:tab/>
                              <w:t>Switzerland</w:t>
                            </w:r>
                            <w:r>
                              <w:tab/>
                            </w:r>
                          </w:p>
                          <w:p w14:paraId="6CD505FF" w14:textId="77777777" w:rsidR="00BD2837" w:rsidRDefault="00BD2837" w:rsidP="009B5B2D">
                            <w:pPr>
                              <w:jc w:val="center"/>
                            </w:pPr>
                          </w:p>
                          <w:p w14:paraId="43540272" w14:textId="77777777" w:rsidR="00BD2837" w:rsidRDefault="00BD2837" w:rsidP="009B5B2D">
                            <w:r>
                              <w:t>Netherlands</w:t>
                            </w:r>
                            <w:r>
                              <w:tab/>
                              <w:t>West Germany</w:t>
                            </w:r>
                            <w:r>
                              <w:tab/>
                              <w:t>Luxembourg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Ireland</w:t>
                            </w:r>
                            <w:r>
                              <w:tab/>
                              <w:t>Finland</w:t>
                            </w:r>
                          </w:p>
                          <w:p w14:paraId="08EE9E2B" w14:textId="77777777" w:rsidR="00BD2837" w:rsidRDefault="00BD2837" w:rsidP="009B5B2D"/>
                          <w:p w14:paraId="4536876D" w14:textId="77777777" w:rsidR="00BD2837" w:rsidRDefault="00BD2837" w:rsidP="009B5B2D">
                            <w:r>
                              <w:t>Norway</w:t>
                            </w:r>
                            <w:r>
                              <w:tab/>
                              <w:t>Sweden</w:t>
                            </w:r>
                            <w:r>
                              <w:tab/>
                            </w:r>
                            <w:r>
                              <w:tab/>
                              <w:t>Denmark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East Berlin</w:t>
                            </w:r>
                            <w:r>
                              <w:tab/>
                              <w:t>Soviet Union</w:t>
                            </w:r>
                          </w:p>
                          <w:p w14:paraId="57F63617" w14:textId="77777777" w:rsidR="00BD2837" w:rsidRDefault="00BD2837" w:rsidP="009B5B2D"/>
                          <w:p w14:paraId="1B85F3DD" w14:textId="77777777" w:rsidR="00BD2837" w:rsidRDefault="00BD2837" w:rsidP="009B5B2D">
                            <w:r>
                              <w:t>Italy</w:t>
                            </w:r>
                            <w:r>
                              <w:tab/>
                            </w:r>
                            <w:r>
                              <w:tab/>
                              <w:t>Czechoslovakia</w:t>
                            </w:r>
                            <w:r>
                              <w:tab/>
                              <w:t>Poland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Hungary</w:t>
                            </w:r>
                            <w:r>
                              <w:tab/>
                              <w:t>Austria</w:t>
                            </w:r>
                          </w:p>
                          <w:p w14:paraId="7CE92126" w14:textId="77777777" w:rsidR="00BD2837" w:rsidRDefault="00BD2837" w:rsidP="009B5B2D"/>
                          <w:p w14:paraId="16A9B408" w14:textId="77777777" w:rsidR="00BD2837" w:rsidRDefault="00BD2837" w:rsidP="009B5B2D">
                            <w:r>
                              <w:t xml:space="preserve">Bulgaria </w:t>
                            </w:r>
                            <w:r>
                              <w:tab/>
                              <w:t xml:space="preserve">Romania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Albania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Greece</w:t>
                            </w:r>
                            <w:r>
                              <w:tab/>
                            </w:r>
                            <w:r>
                              <w:tab/>
                              <w:t>Turkey</w:t>
                            </w:r>
                          </w:p>
                          <w:p w14:paraId="076C48E3" w14:textId="77777777" w:rsidR="00BD2837" w:rsidRDefault="00BD2837" w:rsidP="009B5B2D"/>
                          <w:p w14:paraId="6034E5DC" w14:textId="77777777" w:rsidR="00BD2837" w:rsidRDefault="00BD2837" w:rsidP="009B5B2D"/>
                          <w:p w14:paraId="68630801" w14:textId="77777777" w:rsidR="00BD2837" w:rsidRDefault="00BD2837" w:rsidP="009B5B2D"/>
                          <w:p w14:paraId="3A36FB76" w14:textId="77777777" w:rsidR="00BD2837" w:rsidRDefault="00BD2837" w:rsidP="009B5B2D">
                            <w:r>
                              <w:tab/>
                            </w:r>
                          </w:p>
                          <w:p w14:paraId="6A59A353" w14:textId="77777777" w:rsidR="00BD2837" w:rsidRDefault="00BD2837" w:rsidP="009B5B2D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46.65pt;width:54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" fillcolor="white [3201]" strokecolor="black [3200]" strokeweight="2pt">
                <v:textbox>
                  <w:txbxContent>
                    <w:p w14:paraId="7C7698E8" w14:textId="77777777" w:rsidR="00BD2837" w:rsidRDefault="00BD2837" w:rsidP="009B5B2D">
                      <w:r>
                        <w:t>Portugal</w:t>
                      </w:r>
                      <w:r>
                        <w:tab/>
                        <w:t>Spain</w:t>
                      </w:r>
                      <w:r>
                        <w:tab/>
                        <w:t>France</w:t>
                      </w:r>
                      <w:r>
                        <w:tab/>
                      </w:r>
                      <w:r>
                        <w:tab/>
                        <w:t>United Kingdom/Great Britain</w:t>
                      </w:r>
                      <w:r>
                        <w:tab/>
                        <w:t>Belgium</w:t>
                      </w:r>
                      <w:r>
                        <w:tab/>
                        <w:t>Switzerland</w:t>
                      </w:r>
                      <w:r>
                        <w:tab/>
                      </w:r>
                    </w:p>
                    <w:p w14:paraId="6CD505FF" w14:textId="77777777" w:rsidR="00BD2837" w:rsidRDefault="00BD2837" w:rsidP="009B5B2D">
                      <w:pPr>
                        <w:jc w:val="center"/>
                      </w:pPr>
                    </w:p>
                    <w:p w14:paraId="43540272" w14:textId="77777777" w:rsidR="00BD2837" w:rsidRDefault="00BD2837" w:rsidP="009B5B2D">
                      <w:r>
                        <w:t>Netherlands</w:t>
                      </w:r>
                      <w:r>
                        <w:tab/>
                        <w:t>West Germany</w:t>
                      </w:r>
                      <w:r>
                        <w:tab/>
                        <w:t>Luxembourg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Ireland</w:t>
                      </w:r>
                      <w:r>
                        <w:tab/>
                        <w:t>Finland</w:t>
                      </w:r>
                    </w:p>
                    <w:p w14:paraId="08EE9E2B" w14:textId="77777777" w:rsidR="00BD2837" w:rsidRDefault="00BD2837" w:rsidP="009B5B2D"/>
                    <w:p w14:paraId="4536876D" w14:textId="77777777" w:rsidR="00BD2837" w:rsidRDefault="00BD2837" w:rsidP="009B5B2D">
                      <w:r>
                        <w:t>Norway</w:t>
                      </w:r>
                      <w:r>
                        <w:tab/>
                        <w:t>Sweden</w:t>
                      </w:r>
                      <w:r>
                        <w:tab/>
                      </w:r>
                      <w:r>
                        <w:tab/>
                        <w:t>Denmark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East Berlin</w:t>
                      </w:r>
                      <w:r>
                        <w:tab/>
                        <w:t>Soviet Union</w:t>
                      </w:r>
                    </w:p>
                    <w:p w14:paraId="57F63617" w14:textId="77777777" w:rsidR="00BD2837" w:rsidRDefault="00BD2837" w:rsidP="009B5B2D"/>
                    <w:p w14:paraId="1B85F3DD" w14:textId="77777777" w:rsidR="00BD2837" w:rsidRDefault="00BD2837" w:rsidP="009B5B2D">
                      <w:r>
                        <w:t>Italy</w:t>
                      </w:r>
                      <w:r>
                        <w:tab/>
                      </w:r>
                      <w:r>
                        <w:tab/>
                        <w:t>Czechoslovakia</w:t>
                      </w:r>
                      <w:r>
                        <w:tab/>
                        <w:t>Poland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Hungary</w:t>
                      </w:r>
                      <w:r>
                        <w:tab/>
                        <w:t>Austria</w:t>
                      </w:r>
                    </w:p>
                    <w:p w14:paraId="7CE92126" w14:textId="77777777" w:rsidR="00BD2837" w:rsidRDefault="00BD2837" w:rsidP="009B5B2D"/>
                    <w:p w14:paraId="16A9B408" w14:textId="77777777" w:rsidR="00BD2837" w:rsidRDefault="00BD2837" w:rsidP="009B5B2D">
                      <w:r>
                        <w:t xml:space="preserve">Bulgaria </w:t>
                      </w:r>
                      <w:r>
                        <w:tab/>
                        <w:t xml:space="preserve">Romania </w:t>
                      </w:r>
                      <w:r>
                        <w:tab/>
                      </w:r>
                      <w:r>
                        <w:tab/>
                        <w:t xml:space="preserve">Albania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Greece</w:t>
                      </w:r>
                      <w:r>
                        <w:tab/>
                      </w:r>
                      <w:r>
                        <w:tab/>
                        <w:t>Turkey</w:t>
                      </w:r>
                    </w:p>
                    <w:p w14:paraId="076C48E3" w14:textId="77777777" w:rsidR="00BD2837" w:rsidRDefault="00BD2837" w:rsidP="009B5B2D"/>
                    <w:p w14:paraId="6034E5DC" w14:textId="77777777" w:rsidR="00BD2837" w:rsidRDefault="00BD2837" w:rsidP="009B5B2D"/>
                    <w:p w14:paraId="68630801" w14:textId="77777777" w:rsidR="00BD2837" w:rsidRDefault="00BD2837" w:rsidP="009B5B2D"/>
                    <w:p w14:paraId="3A36FB76" w14:textId="77777777" w:rsidR="00BD2837" w:rsidRDefault="00BD2837" w:rsidP="009B5B2D">
                      <w:r>
                        <w:tab/>
                      </w:r>
                    </w:p>
                    <w:p w14:paraId="6A59A353" w14:textId="77777777" w:rsidR="00BD2837" w:rsidRDefault="00BD2837" w:rsidP="009B5B2D">
                      <w: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B5B2D">
        <w:t>Directions: Turn to page 624 and lab</w:t>
      </w:r>
      <w:r w:rsidR="0077435E">
        <w:t>el each country on the map</w:t>
      </w:r>
      <w:r w:rsidR="009B5B2D">
        <w:t xml:space="preserve">. Warsaw Pact color </w:t>
      </w:r>
      <w:r w:rsidR="009B5B2D" w:rsidRPr="009B5B2D">
        <w:rPr>
          <w:b/>
        </w:rPr>
        <w:t>RED</w:t>
      </w:r>
      <w:r w:rsidR="009B5B2D">
        <w:t xml:space="preserve">. NATO color </w:t>
      </w:r>
      <w:r w:rsidR="009B5B2D" w:rsidRPr="009B5B2D">
        <w:rPr>
          <w:b/>
        </w:rPr>
        <w:t>BLUE</w:t>
      </w:r>
      <w:r w:rsidR="009B5B2D">
        <w:t xml:space="preserve">. Nonaligned countries color </w:t>
      </w:r>
      <w:r w:rsidR="009B5B2D" w:rsidRPr="009B5B2D">
        <w:rPr>
          <w:b/>
        </w:rPr>
        <w:t>YELLOW</w:t>
      </w:r>
      <w:r w:rsidR="009B5B2D">
        <w:t>.</w:t>
      </w:r>
    </w:p>
    <w:p w14:paraId="2406B06D" w14:textId="7F29E0B4" w:rsidR="009B5B2D" w:rsidRDefault="00DB6B70" w:rsidP="009B5B2D">
      <w:pPr>
        <w:jc w:val="center"/>
      </w:pPr>
      <w:bookmarkStart w:id="0" w:name="_GoBack"/>
      <w:r w:rsidRPr="00DB6B70">
        <w:rPr>
          <w:noProof/>
        </w:rPr>
        <w:lastRenderedPageBreak/>
        <w:drawing>
          <wp:inline distT="0" distB="0" distL="0" distR="0" wp14:anchorId="1D1C0A98" wp14:editId="48983CB5">
            <wp:extent cx="7200900" cy="840275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2 at 11.52.0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281" cy="840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AB15C6" w14:textId="5FD19F5F" w:rsidR="009B5B2D" w:rsidRDefault="009B5B2D" w:rsidP="009B5B2D">
      <w:pPr>
        <w:jc w:val="center"/>
      </w:pPr>
    </w:p>
    <w:sectPr w:rsidR="009B5B2D" w:rsidSect="009B5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2D"/>
    <w:rsid w:val="00451A2B"/>
    <w:rsid w:val="0077435E"/>
    <w:rsid w:val="009B5B2D"/>
    <w:rsid w:val="00BD2837"/>
    <w:rsid w:val="00D60A18"/>
    <w:rsid w:val="00D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84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</Words>
  <Characters>264</Characters>
  <Application>Microsoft Macintosh Word</Application>
  <DocSecurity>0</DocSecurity>
  <Lines>2</Lines>
  <Paragraphs>1</Paragraphs>
  <ScaleCrop>false</ScaleCrop>
  <Company>Hernando High School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4</cp:revision>
  <cp:lastPrinted>2017-03-24T12:07:00Z</cp:lastPrinted>
  <dcterms:created xsi:type="dcterms:W3CDTF">2016-10-13T04:52:00Z</dcterms:created>
  <dcterms:modified xsi:type="dcterms:W3CDTF">2017-03-24T12:41:00Z</dcterms:modified>
</cp:coreProperties>
</file>